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B35E4" w14:textId="77777777" w:rsidR="00C30645" w:rsidRPr="00C30645" w:rsidRDefault="00C30645" w:rsidP="00C30645">
      <w:pPr>
        <w:rPr>
          <w:rFonts w:ascii="Times New Roman" w:eastAsia="Times New Roman" w:hAnsi="Times New Roman" w:cs="Times New Roman"/>
          <w:lang w:eastAsia="ru-RU"/>
        </w:rPr>
      </w:pPr>
      <w:r w:rsidRPr="00C30645">
        <w:rPr>
          <w:rFonts w:ascii="RB" w:eastAsia="Times New Roman" w:hAnsi="RB" w:cs="Times New Roman"/>
          <w:b/>
          <w:bCs/>
          <w:color w:val="464646"/>
          <w:sz w:val="21"/>
          <w:szCs w:val="21"/>
          <w:shd w:val="clear" w:color="auto" w:fill="FFFFFF"/>
          <w:lang w:eastAsia="ru-RU"/>
        </w:rPr>
        <w:t>ВОССТАНОВЛЕНИЕ ПАРОЛЯ К АДАМС</w:t>
      </w:r>
    </w:p>
    <w:p w14:paraId="109F5063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C30645">
        <w:rPr>
          <w:rFonts w:ascii="RB" w:eastAsia="Times New Roman" w:hAnsi="RB" w:cs="Times New Roman"/>
          <w:b/>
          <w:bCs/>
          <w:color w:val="464646"/>
          <w:sz w:val="21"/>
          <w:szCs w:val="21"/>
          <w:lang w:eastAsia="ru-RU"/>
        </w:rPr>
        <w:t>1.</w:t>
      </w:r>
      <w:r w:rsidRPr="00C30645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 Если при регистрации в системе вы указали адрес вашей электронной почты, и у вас есть доступ к этой почте, вам следует воспользоваться функцией автоматического восстановления пароля. Для этого надо:</w:t>
      </w:r>
    </w:p>
    <w:p w14:paraId="4ADB9073" w14:textId="77777777" w:rsidR="00C30645" w:rsidRPr="00C30645" w:rsidRDefault="00C30645" w:rsidP="00C306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64646"/>
          <w:sz w:val="21"/>
          <w:szCs w:val="21"/>
          <w:lang w:eastAsia="ru-RU"/>
        </w:rPr>
      </w:pPr>
      <w:r w:rsidRPr="00C30645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Нажать на ссылку «Забыли пароль» под полем для ввода логина.</w:t>
      </w:r>
    </w:p>
    <w:p w14:paraId="6441653D" w14:textId="77777777" w:rsidR="00C30645" w:rsidRPr="00C30645" w:rsidRDefault="00C30645" w:rsidP="00C306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64646"/>
          <w:sz w:val="21"/>
          <w:szCs w:val="21"/>
          <w:lang w:eastAsia="ru-RU"/>
        </w:rPr>
      </w:pPr>
      <w:r w:rsidRPr="00C30645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На новой странице в поле «Имя пользователя» ввести свой логин.</w:t>
      </w:r>
    </w:p>
    <w:p w14:paraId="3BD5D0B8" w14:textId="77777777" w:rsidR="00C30645" w:rsidRPr="00C30645" w:rsidRDefault="00C30645" w:rsidP="00C3064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64646"/>
          <w:sz w:val="21"/>
          <w:szCs w:val="21"/>
          <w:lang w:eastAsia="ru-RU"/>
        </w:rPr>
      </w:pPr>
      <w:r w:rsidRPr="00C30645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Далее проверить электронную почту - в письме из системы АДАМС будет ссылка, по которой нужно перейти и создать новый пароль.</w:t>
      </w:r>
    </w:p>
    <w:p w14:paraId="14B4EA7A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C30645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  <w:r w:rsidRPr="00C30645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2. Если вы по каким-то причинам не можете использовать систему автоматического восстановления пароля, вам необходимо обратиться в антидопинговую организацию, опекающую ваш профиль в системе АДАМС (информация доступна в разделе профиля «Безопасность»). Как правило профили в системе АДАМС российских спортсменов находятся под опекой РУСАДА, кроме спортсменов, включенных в пулы тестирования международных спортивных федераций.</w:t>
      </w:r>
      <w:r w:rsidRPr="00C30645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  <w:r w:rsidRPr="00C30645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</w:p>
    <w:p w14:paraId="7B9416AB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C30645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Со специалистами РУСАДА можно связаться в рабочие дни по телефону +7 499 271 77 61 с 09:00 до 18:00 по московскому времени или отправив сообщение на адрес электронной почты </w:t>
      </w:r>
      <w:hyperlink r:id="rId5" w:history="1">
        <w:r w:rsidRPr="00C30645">
          <w:rPr>
            <w:rFonts w:ascii="RR" w:eastAsia="Times New Roman" w:hAnsi="RR" w:cs="Times New Roman"/>
            <w:color w:val="464646"/>
            <w:sz w:val="21"/>
            <w:szCs w:val="21"/>
            <w:u w:val="single"/>
            <w:lang w:eastAsia="ru-RU"/>
          </w:rPr>
          <w:t>adams@rusada.ru</w:t>
        </w:r>
      </w:hyperlink>
      <w:r w:rsidRPr="00C30645">
        <w:rPr>
          <w:rFonts w:ascii="RR" w:eastAsia="Times New Roman" w:hAnsi="RR" w:cs="Times New Roman"/>
          <w:color w:val="464646"/>
          <w:sz w:val="21"/>
          <w:szCs w:val="21"/>
          <w:lang w:eastAsia="ru-RU"/>
        </w:rPr>
        <w:t>, приложив видео, фото или скриншоты экрана, а также описать  суть проблемы. </w:t>
      </w:r>
    </w:p>
    <w:p w14:paraId="7B36A1D7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C30645">
        <w:rPr>
          <w:rFonts w:ascii="RB" w:eastAsia="Times New Roman" w:hAnsi="RB" w:cs="Times New Roman"/>
          <w:b/>
          <w:bCs/>
          <w:color w:val="474749"/>
          <w:sz w:val="21"/>
          <w:szCs w:val="21"/>
          <w:lang w:eastAsia="ru-RU"/>
        </w:rPr>
        <w:br/>
      </w:r>
    </w:p>
    <w:p w14:paraId="79EBC1E4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C30645">
        <w:rPr>
          <w:rFonts w:ascii="RB" w:eastAsia="Times New Roman" w:hAnsi="RB" w:cs="Times New Roman"/>
          <w:b/>
          <w:bCs/>
          <w:color w:val="464646"/>
          <w:sz w:val="21"/>
          <w:szCs w:val="21"/>
          <w:lang w:eastAsia="ru-RU"/>
        </w:rPr>
        <w:t>ШАБЛОН ПИСЬМА С ПРОСЬБОЙ О ВОССТАНОВЛЕНИИ ПАРОЛЯ</w:t>
      </w:r>
      <w:r w:rsidRPr="00C30645">
        <w:rPr>
          <w:rFonts w:ascii="RR" w:eastAsia="Times New Roman" w:hAnsi="RR" w:cs="Times New Roman"/>
          <w:color w:val="474749"/>
          <w:sz w:val="21"/>
          <w:szCs w:val="21"/>
          <w:lang w:eastAsia="ru-RU"/>
        </w:rPr>
        <w:br/>
      </w:r>
    </w:p>
    <w:p w14:paraId="647A53B8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val="en-US" w:eastAsia="ru-RU"/>
        </w:rPr>
      </w:pPr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val="en-US" w:eastAsia="ru-RU"/>
        </w:rPr>
        <w:t>Dear Sir/Madam,</w:t>
      </w:r>
    </w:p>
    <w:p w14:paraId="43EA987A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val="en-US" w:eastAsia="ru-RU"/>
        </w:rPr>
      </w:pPr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val="en-US" w:eastAsia="ru-RU"/>
        </w:rPr>
        <w:t>My name is (</w:t>
      </w:r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eastAsia="ru-RU"/>
        </w:rPr>
        <w:t>ваше</w:t>
      </w:r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val="en-US" w:eastAsia="ru-RU"/>
        </w:rPr>
        <w:t> </w:t>
      </w:r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eastAsia="ru-RU"/>
        </w:rPr>
        <w:t>имя</w:t>
      </w:r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val="en-US" w:eastAsia="ru-RU"/>
        </w:rPr>
        <w:t>) and I would like to ask you to reset password for my ADAMS account and send me new password and login details to this e-mail.</w:t>
      </w:r>
    </w:p>
    <w:p w14:paraId="19E869F9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val="en-US" w:eastAsia="ru-RU"/>
        </w:rPr>
      </w:pPr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val="en-US" w:eastAsia="ru-RU"/>
        </w:rPr>
        <w:t>Thank you very much in advance,</w:t>
      </w:r>
    </w:p>
    <w:p w14:paraId="04362D48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proofErr w:type="spellStart"/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eastAsia="ru-RU"/>
        </w:rPr>
        <w:t>Sincerely</w:t>
      </w:r>
      <w:proofErr w:type="spellEnd"/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eastAsia="ru-RU"/>
        </w:rPr>
        <w:t xml:space="preserve"> </w:t>
      </w:r>
      <w:proofErr w:type="spellStart"/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eastAsia="ru-RU"/>
        </w:rPr>
        <w:t>yours</w:t>
      </w:r>
      <w:proofErr w:type="spellEnd"/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eastAsia="ru-RU"/>
        </w:rPr>
        <w:t>,</w:t>
      </w:r>
    </w:p>
    <w:p w14:paraId="2D73E2FF" w14:textId="77777777" w:rsidR="00C30645" w:rsidRPr="00C30645" w:rsidRDefault="00C30645" w:rsidP="00C30645">
      <w:pPr>
        <w:shd w:val="clear" w:color="auto" w:fill="FFFFFF"/>
        <w:spacing w:before="100" w:beforeAutospacing="1" w:after="100" w:afterAutospacing="1"/>
        <w:rPr>
          <w:rFonts w:ascii="RR" w:eastAsia="Times New Roman" w:hAnsi="RR" w:cs="Times New Roman"/>
          <w:color w:val="474749"/>
          <w:sz w:val="21"/>
          <w:szCs w:val="21"/>
          <w:lang w:eastAsia="ru-RU"/>
        </w:rPr>
      </w:pPr>
      <w:r w:rsidRPr="00C30645">
        <w:rPr>
          <w:rFonts w:ascii="RR" w:eastAsia="Times New Roman" w:hAnsi="RR" w:cs="Times New Roman"/>
          <w:i/>
          <w:iCs/>
          <w:color w:val="464646"/>
          <w:sz w:val="21"/>
          <w:szCs w:val="21"/>
          <w:lang w:eastAsia="ru-RU"/>
        </w:rPr>
        <w:t>(ваше имя)</w:t>
      </w:r>
    </w:p>
    <w:p w14:paraId="2DA51050" w14:textId="77777777" w:rsidR="00C30645" w:rsidRDefault="00C30645"/>
    <w:sectPr w:rsidR="00C3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B">
    <w:altName w:val="Cambria"/>
    <w:panose1 w:val="020B0604020202020204"/>
    <w:charset w:val="00"/>
    <w:family w:val="roman"/>
    <w:notTrueType/>
    <w:pitch w:val="default"/>
  </w:font>
  <w:font w:name="R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36F0"/>
    <w:multiLevelType w:val="multilevel"/>
    <w:tmpl w:val="8B2ED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30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45"/>
    <w:rsid w:val="00C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96A6C6"/>
  <w15:chartTrackingRefBased/>
  <w15:docId w15:val="{6CDA5101-53DB-454C-BDEF-092D8E9B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6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306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s@rusa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Макарова</dc:creator>
  <cp:keywords/>
  <dc:description/>
  <cp:lastModifiedBy>Оксана Макарова</cp:lastModifiedBy>
  <cp:revision>1</cp:revision>
  <dcterms:created xsi:type="dcterms:W3CDTF">2023-01-18T12:34:00Z</dcterms:created>
  <dcterms:modified xsi:type="dcterms:W3CDTF">2023-01-18T12:35:00Z</dcterms:modified>
</cp:coreProperties>
</file>